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67" w:rsidRPr="003E3370" w:rsidRDefault="00836462">
      <w:pPr>
        <w:rPr>
          <w:rFonts w:asciiTheme="minorHAnsi" w:hAnsiTheme="minorHAnsi" w:cstheme="minorHAnsi"/>
          <w:b/>
          <w:sz w:val="28"/>
        </w:rPr>
      </w:pPr>
      <w:r w:rsidRPr="003E3370">
        <w:rPr>
          <w:rFonts w:asciiTheme="minorHAnsi" w:hAnsiTheme="minorHAnsi" w:cstheme="minorHAnsi"/>
          <w:b/>
          <w:sz w:val="28"/>
        </w:rPr>
        <w:t xml:space="preserve">Sportmedisch </w:t>
      </w:r>
      <w:r w:rsidR="00AA2CD8">
        <w:rPr>
          <w:rFonts w:asciiTheme="minorHAnsi" w:hAnsiTheme="minorHAnsi" w:cstheme="minorHAnsi"/>
          <w:b/>
          <w:sz w:val="28"/>
        </w:rPr>
        <w:t>Handbal Symposium</w:t>
      </w:r>
      <w:r w:rsidR="002325BF" w:rsidRPr="003E3370">
        <w:rPr>
          <w:rFonts w:asciiTheme="minorHAnsi" w:hAnsiTheme="minorHAnsi" w:cstheme="minorHAnsi"/>
          <w:b/>
          <w:sz w:val="28"/>
        </w:rPr>
        <w:t xml:space="preserve"> 2018</w:t>
      </w:r>
    </w:p>
    <w:p w:rsidR="002325BF" w:rsidRPr="003E3370" w:rsidRDefault="002325BF">
      <w:pPr>
        <w:rPr>
          <w:rFonts w:asciiTheme="minorHAnsi" w:hAnsiTheme="minorHAnsi" w:cstheme="minorHAnsi"/>
        </w:rPr>
      </w:pPr>
    </w:p>
    <w:p w:rsidR="002325BF" w:rsidRPr="003E3370" w:rsidRDefault="002325BF">
      <w:pPr>
        <w:rPr>
          <w:rFonts w:asciiTheme="minorHAnsi" w:hAnsiTheme="minorHAnsi" w:cstheme="minorHAnsi"/>
        </w:rPr>
      </w:pPr>
      <w:r w:rsidRPr="003E3370">
        <w:rPr>
          <w:rFonts w:asciiTheme="minorHAnsi" w:hAnsiTheme="minorHAnsi" w:cstheme="minorHAnsi"/>
          <w:u w:val="single"/>
        </w:rPr>
        <w:t>Datum:</w:t>
      </w:r>
      <w:r w:rsidRPr="003E3370">
        <w:rPr>
          <w:rFonts w:asciiTheme="minorHAnsi" w:hAnsiTheme="minorHAnsi" w:cstheme="minorHAnsi"/>
        </w:rPr>
        <w:tab/>
        <w:t>zaterdag 2 juni 2018</w:t>
      </w:r>
    </w:p>
    <w:p w:rsidR="002325BF" w:rsidRPr="003E3370" w:rsidRDefault="002325BF">
      <w:pPr>
        <w:rPr>
          <w:rFonts w:asciiTheme="minorHAnsi" w:hAnsiTheme="minorHAnsi" w:cstheme="minorHAnsi"/>
        </w:rPr>
      </w:pPr>
      <w:r w:rsidRPr="003E3370">
        <w:rPr>
          <w:rFonts w:asciiTheme="minorHAnsi" w:hAnsiTheme="minorHAnsi" w:cstheme="minorHAnsi"/>
        </w:rPr>
        <w:tab/>
      </w:r>
      <w:r w:rsidRPr="003E3370">
        <w:rPr>
          <w:rFonts w:asciiTheme="minorHAnsi" w:hAnsiTheme="minorHAnsi" w:cstheme="minorHAnsi"/>
        </w:rPr>
        <w:tab/>
        <w:t>9.30u – 15.00u</w:t>
      </w:r>
    </w:p>
    <w:p w:rsidR="002325BF" w:rsidRPr="003E3370" w:rsidRDefault="002325BF">
      <w:pPr>
        <w:rPr>
          <w:rFonts w:asciiTheme="minorHAnsi" w:hAnsiTheme="minorHAnsi" w:cstheme="minorHAnsi"/>
        </w:rPr>
      </w:pPr>
      <w:r w:rsidRPr="003E3370">
        <w:rPr>
          <w:rFonts w:asciiTheme="minorHAnsi" w:hAnsiTheme="minorHAnsi" w:cstheme="minorHAnsi"/>
          <w:u w:val="single"/>
        </w:rPr>
        <w:t>Locatie:</w:t>
      </w:r>
      <w:r w:rsidRPr="003E3370">
        <w:rPr>
          <w:rFonts w:asciiTheme="minorHAnsi" w:hAnsiTheme="minorHAnsi" w:cstheme="minorHAnsi"/>
        </w:rPr>
        <w:tab/>
        <w:t>Topsportcentrum Almere</w:t>
      </w:r>
    </w:p>
    <w:p w:rsidR="00777538" w:rsidRDefault="00777538">
      <w:pPr>
        <w:rPr>
          <w:rFonts w:asciiTheme="minorHAnsi" w:hAnsiTheme="minorHAnsi" w:cstheme="minorHAnsi"/>
        </w:rPr>
      </w:pPr>
    </w:p>
    <w:p w:rsidR="007512E6" w:rsidRDefault="007512E6">
      <w:pPr>
        <w:rPr>
          <w:rFonts w:asciiTheme="minorHAnsi" w:hAnsiTheme="minorHAnsi" w:cstheme="minorHAnsi"/>
          <w:u w:val="single"/>
        </w:rPr>
      </w:pPr>
      <w:r w:rsidRPr="007512E6">
        <w:rPr>
          <w:rFonts w:asciiTheme="minorHAnsi" w:hAnsiTheme="minorHAnsi" w:cstheme="minorHAnsi"/>
          <w:u w:val="single"/>
        </w:rPr>
        <w:t>Voorlopig programma:</w:t>
      </w:r>
      <w:r>
        <w:rPr>
          <w:rFonts w:asciiTheme="minorHAnsi" w:hAnsiTheme="minorHAnsi" w:cstheme="minorHAnsi"/>
        </w:rPr>
        <w:t xml:space="preserve"> </w:t>
      </w:r>
    </w:p>
    <w:p w:rsidR="007512E6" w:rsidRDefault="007512E6">
      <w:pPr>
        <w:rPr>
          <w:rFonts w:asciiTheme="minorHAnsi" w:hAnsiTheme="minorHAnsi" w:cstheme="minorHAnsi"/>
          <w:u w:val="single"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9.00u-9.30u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Ontvangst en registratie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9.30u-9.40u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Opening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Linda van Maanen-Coppens: </w:t>
            </w:r>
            <w:r w:rsidRPr="00777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(eind)verantwoordelijke medisch beleid NHV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Maike Willems: coördinator topsport NHV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9.40u-10.05u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Elleboogklachten bij bovenhandse sporters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Jelle </w:t>
            </w:r>
            <w:proofErr w:type="spellStart"/>
            <w:r w:rsidRPr="00777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Heisen</w:t>
            </w:r>
            <w:proofErr w:type="spellEnd"/>
            <w:r w:rsidRPr="00777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(MSc.)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Fysiotherapeut/manueel therapeut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Nationale selectie handbaldames</w:t>
            </w:r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(NHV)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Oprichter Stichting Elleboogkliniek.nl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10.05u-10.45u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Upper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limb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biomechanics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aspects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throwing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performance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shoulder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injury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risk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Roland van den </w:t>
            </w: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Tillaar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(MSc., PhD.)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Department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Sports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Science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Physical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Education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, Nord University (Noorwegen)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10.45u-11.00u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777538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Koffiepauze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11.00u-11.30u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What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does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it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take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play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handball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Lars </w:t>
            </w: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Bojsen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Michalsik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(MSc., PhD.)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Department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Sport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Science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Clinical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Biomechanics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, University of Southern Denmark (Denemarken)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11.30u-12.00u</w:t>
            </w:r>
          </w:p>
        </w:tc>
        <w:tc>
          <w:tcPr>
            <w:tcW w:w="7371" w:type="dxa"/>
          </w:tcPr>
          <w:p w:rsidR="007512E6" w:rsidRPr="00777538" w:rsidRDefault="007512E6" w:rsidP="007512E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Psychological</w:t>
            </w:r>
            <w:proofErr w:type="spellEnd"/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factors, performance </w:t>
            </w:r>
            <w:proofErr w:type="spellStart"/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injury</w:t>
            </w:r>
            <w:proofErr w:type="spellEnd"/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handball</w:t>
            </w:r>
            <w:proofErr w:type="spellEnd"/>
          </w:p>
          <w:p w:rsidR="007512E6" w:rsidRPr="00777538" w:rsidRDefault="007512E6" w:rsidP="007512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Johanna Weber (PhD.)</w:t>
            </w:r>
          </w:p>
          <w:p w:rsidR="007512E6" w:rsidRPr="00777538" w:rsidRDefault="007512E6" w:rsidP="007512E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Abteilung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für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Sportpsychologie &amp;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Bewegungswissenschaft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, Christian-Albrechts-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Universität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Kiel (Duitsland)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12.00-12.25u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Impingementklachten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van de heup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Linn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Tigchelaar-Willemsen 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Sportfysiotherapeute/manueel therapeute CTO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Papendal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HandbalAcademie</w:t>
            </w:r>
            <w:proofErr w:type="spellEnd"/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12.25u-13.00u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13.00u-13.30u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How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to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train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plan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optimal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physical</w:t>
            </w:r>
            <w:proofErr w:type="spellEnd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training in elite team </w:t>
            </w:r>
            <w:proofErr w:type="spellStart"/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handball</w:t>
            </w:r>
            <w:proofErr w:type="spellEnd"/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Lars </w:t>
            </w: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Bojsen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Michalsik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(MSc., PhD.) 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Department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of Sport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Science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and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Clinical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Biomechanics</w:t>
            </w:r>
            <w:proofErr w:type="spellEnd"/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, University of Southern Denmark (Denemarken)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13.30u-13.45u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Ontwikkeling van een preventieve leerlijn handbal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Ati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Claessen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Msc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Sportfysiotherapeute Praktijk voor fysiotherapie en medische fitness Meerssen/Hulsberg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back</w:t>
            </w:r>
            <w:proofErr w:type="gram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-up </w:t>
            </w:r>
            <w:proofErr w:type="spellStart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ivm</w:t>
            </w:r>
            <w:proofErr w:type="spellEnd"/>
            <w:r w:rsidRPr="00777538">
              <w:rPr>
                <w:rFonts w:asciiTheme="minorHAnsi" w:hAnsiTheme="minorHAnsi" w:cstheme="minorHAnsi"/>
                <w:sz w:val="20"/>
                <w:szCs w:val="20"/>
              </w:rPr>
              <w:t xml:space="preserve"> zwangerschap: Maarten Barendrecht)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13.45u-14.15u</w:t>
            </w:r>
          </w:p>
        </w:tc>
        <w:tc>
          <w:tcPr>
            <w:tcW w:w="7371" w:type="dxa"/>
          </w:tcPr>
          <w:p w:rsidR="007512E6" w:rsidRPr="00777538" w:rsidRDefault="007512E6" w:rsidP="007512E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Return </w:t>
            </w:r>
            <w:proofErr w:type="spellStart"/>
            <w:r w:rsidRPr="0077753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77753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753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play</w:t>
            </w:r>
            <w:proofErr w:type="spellEnd"/>
            <w:r w:rsidRPr="0077753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na een VKB-reconstructie</w:t>
            </w:r>
          </w:p>
          <w:p w:rsidR="007512E6" w:rsidRPr="00777538" w:rsidRDefault="007512E6" w:rsidP="007512E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Nic</w:t>
            </w:r>
            <w:r w:rsidR="000A16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ky van Melick (MSc., PhD-kandidaat</w:t>
            </w:r>
            <w:r w:rsidRPr="0077753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7512E6" w:rsidRPr="00777538" w:rsidRDefault="007512E6" w:rsidP="007512E6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Sportfysiotherapeute Knie Expertise Centrum</w:t>
            </w:r>
          </w:p>
          <w:p w:rsidR="007512E6" w:rsidRPr="00777538" w:rsidRDefault="007512E6" w:rsidP="007512E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Eigenaar </w:t>
            </w:r>
            <w:proofErr w:type="spellStart"/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KneeSearch</w:t>
            </w:r>
            <w:proofErr w:type="spellEnd"/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14.15u-14.40u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b/>
                <w:sz w:val="20"/>
                <w:szCs w:val="20"/>
              </w:rPr>
              <w:t>De rol van de sportfysiotherapeut bij verenigingen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Maarten Barendrecht</w:t>
            </w:r>
            <w:r w:rsidR="002D3DC8">
              <w:rPr>
                <w:rFonts w:asciiTheme="minorHAnsi" w:hAnsiTheme="minorHAnsi" w:cstheme="minorHAnsi"/>
                <w:sz w:val="20"/>
                <w:szCs w:val="20"/>
              </w:rPr>
              <w:t xml:space="preserve"> (MPTS)</w:t>
            </w:r>
          </w:p>
          <w:p w:rsidR="007512E6" w:rsidRDefault="002D3DC8" w:rsidP="000F54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Onderzoeker, </w:t>
            </w:r>
            <w:r w:rsidR="007512E6"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sportfysiotherapeut, docent </w:t>
            </w:r>
            <w:proofErr w:type="spellStart"/>
            <w:r w:rsidR="007512E6"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Avans</w:t>
            </w:r>
            <w:proofErr w:type="spellEnd"/>
            <w:r w:rsidR="007512E6" w:rsidRPr="00777538">
              <w:rPr>
                <w:rFonts w:asciiTheme="minorHAnsi" w:hAnsiTheme="minorHAnsi" w:cstheme="minorHAnsi"/>
                <w:i/>
                <w:sz w:val="20"/>
                <w:szCs w:val="20"/>
              </w:rPr>
              <w:t>+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NPi</w:t>
            </w:r>
            <w:bookmarkStart w:id="0" w:name="_GoBack"/>
            <w:bookmarkEnd w:id="0"/>
            <w:proofErr w:type="spellEnd"/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NVFS Sportfysiotherapeut van het jaar 2017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14.40u-15.00u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Blessurepreventie = communiceren?!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Linda van Maanen-Coppens (MSc.)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Sportfysiotherapeute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Nationale selectie handbaldames</w:t>
            </w:r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&lt;18 (NHV)</w:t>
            </w:r>
          </w:p>
          <w:p w:rsidR="007512E6" w:rsidRPr="00777538" w:rsidRDefault="007512E6" w:rsidP="000F54AC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eind</w:t>
            </w:r>
            <w:proofErr w:type="gramEnd"/>
            <w:r w:rsidRPr="0077753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)verantwoordelijke medisch beleid NHV</w:t>
            </w:r>
          </w:p>
        </w:tc>
      </w:tr>
      <w:tr w:rsidR="007512E6" w:rsidRPr="00777538" w:rsidTr="000F54AC">
        <w:tc>
          <w:tcPr>
            <w:tcW w:w="170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15.00u</w:t>
            </w:r>
          </w:p>
        </w:tc>
        <w:tc>
          <w:tcPr>
            <w:tcW w:w="7371" w:type="dxa"/>
          </w:tcPr>
          <w:p w:rsidR="007512E6" w:rsidRPr="00777538" w:rsidRDefault="007512E6" w:rsidP="000F54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7538">
              <w:rPr>
                <w:rFonts w:asciiTheme="minorHAnsi" w:hAnsiTheme="minorHAnsi" w:cstheme="minorHAnsi"/>
                <w:sz w:val="20"/>
                <w:szCs w:val="20"/>
              </w:rPr>
              <w:t>Afsluiting en netwerkborrel</w:t>
            </w:r>
          </w:p>
        </w:tc>
      </w:tr>
    </w:tbl>
    <w:p w:rsidR="007512E6" w:rsidRDefault="007512E6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kleine</w:t>
      </w:r>
      <w:proofErr w:type="gramEnd"/>
      <w:r>
        <w:rPr>
          <w:rFonts w:asciiTheme="minorHAnsi" w:hAnsiTheme="minorHAnsi" w:cstheme="minorHAnsi"/>
        </w:rPr>
        <w:t xml:space="preserve"> wijzigingen voorbehouden)</w:t>
      </w:r>
    </w:p>
    <w:sectPr w:rsidR="007512E6" w:rsidSect="001705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62"/>
    <w:rsid w:val="00011F67"/>
    <w:rsid w:val="000A1662"/>
    <w:rsid w:val="0017050D"/>
    <w:rsid w:val="002325BF"/>
    <w:rsid w:val="00275A04"/>
    <w:rsid w:val="002A11FF"/>
    <w:rsid w:val="002D2F2C"/>
    <w:rsid w:val="002D3DC8"/>
    <w:rsid w:val="002D7A85"/>
    <w:rsid w:val="003E3370"/>
    <w:rsid w:val="00493D1D"/>
    <w:rsid w:val="00514CE7"/>
    <w:rsid w:val="00565F27"/>
    <w:rsid w:val="0059766C"/>
    <w:rsid w:val="005E7E16"/>
    <w:rsid w:val="00635D72"/>
    <w:rsid w:val="0064548E"/>
    <w:rsid w:val="00647B76"/>
    <w:rsid w:val="006642A4"/>
    <w:rsid w:val="00673FFD"/>
    <w:rsid w:val="006B7767"/>
    <w:rsid w:val="007512E6"/>
    <w:rsid w:val="00777538"/>
    <w:rsid w:val="008024E4"/>
    <w:rsid w:val="00836462"/>
    <w:rsid w:val="00847D4E"/>
    <w:rsid w:val="00881FED"/>
    <w:rsid w:val="0092072A"/>
    <w:rsid w:val="00927DC5"/>
    <w:rsid w:val="00965DA0"/>
    <w:rsid w:val="009A0320"/>
    <w:rsid w:val="009B0BF5"/>
    <w:rsid w:val="00A74AA4"/>
    <w:rsid w:val="00AA2CD8"/>
    <w:rsid w:val="00BE4E05"/>
    <w:rsid w:val="00C2307A"/>
    <w:rsid w:val="00C87F4D"/>
    <w:rsid w:val="00D4292D"/>
    <w:rsid w:val="00DC0C21"/>
    <w:rsid w:val="00F00504"/>
    <w:rsid w:val="00F2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D6903"/>
  <w14:defaultImageDpi w14:val="32767"/>
  <w15:chartTrackingRefBased/>
  <w15:docId w15:val="{DA77F681-A33E-E142-A94A-F3FC5D6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3370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link w:val="Kop2Char"/>
    <w:uiPriority w:val="9"/>
    <w:qFormat/>
    <w:rsid w:val="00011F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32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11F6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011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Coppens</dc:creator>
  <cp:keywords/>
  <dc:description/>
  <cp:lastModifiedBy>Linda Coppens</cp:lastModifiedBy>
  <cp:revision>17</cp:revision>
  <dcterms:created xsi:type="dcterms:W3CDTF">2018-02-26T10:15:00Z</dcterms:created>
  <dcterms:modified xsi:type="dcterms:W3CDTF">2018-03-16T16:07:00Z</dcterms:modified>
</cp:coreProperties>
</file>